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8E7D6" w14:textId="77777777" w:rsidR="007733E5" w:rsidRPr="00C1695F" w:rsidRDefault="00C1695F">
      <w:pPr>
        <w:rPr>
          <w:lang w:val="fr-FR"/>
        </w:rPr>
      </w:pPr>
      <w:r w:rsidRPr="00C1695F">
        <w:rPr>
          <w:noProof/>
          <w:lang w:val="fr-FR" w:eastAsia="en-GB"/>
        </w:rPr>
        <w:drawing>
          <wp:inline distT="0" distB="0" distL="0" distR="0" wp14:anchorId="3CB7E7E0" wp14:editId="764752EA">
            <wp:extent cx="5727700" cy="32219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 terrain campile(2).jpg"/>
                    <pic:cNvPicPr/>
                  </pic:nvPicPr>
                  <pic:blipFill>
                    <a:blip r:embed="rId4">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5182DC6D" w14:textId="77777777" w:rsidR="00C1695F" w:rsidRPr="00C1695F" w:rsidRDefault="00C1695F">
      <w:pPr>
        <w:rPr>
          <w:lang w:val="fr-FR"/>
        </w:rPr>
      </w:pPr>
      <w:r w:rsidRPr="00C1695F">
        <w:rPr>
          <w:b/>
          <w:lang w:val="fr-FR"/>
        </w:rPr>
        <w:t xml:space="preserve">Design 1. </w:t>
      </w:r>
      <w:r w:rsidRPr="00C1695F">
        <w:rPr>
          <w:lang w:val="fr-FR"/>
        </w:rPr>
        <w:t xml:space="preserve">Une conception d’un système agricole </w:t>
      </w:r>
      <w:proofErr w:type="spellStart"/>
      <w:r w:rsidRPr="00C1695F">
        <w:rPr>
          <w:lang w:val="fr-FR"/>
        </w:rPr>
        <w:t>syntropique</w:t>
      </w:r>
      <w:proofErr w:type="spellEnd"/>
      <w:r w:rsidRPr="00C1695F">
        <w:rPr>
          <w:lang w:val="fr-FR"/>
        </w:rPr>
        <w:t xml:space="preserve"> que j’aimerais réaliser un jour en plain orientale (ou il ne gèle pas). </w:t>
      </w:r>
      <w:r>
        <w:rPr>
          <w:lang w:val="fr-FR"/>
        </w:rPr>
        <w:t xml:space="preserve">Plusieurs strates de végétation caractérisent ce système agricole innovante. Avec le changement climatique on peut même essayer de cultiver des espèces tropicales comme le gingembre et le papayer (de montagne) que j’ai vu dehors en Balagne ! Notez que ce design est illustratif et n’inclut pas de distances indiquées. </w:t>
      </w:r>
    </w:p>
    <w:p w14:paraId="244F19B7" w14:textId="77777777" w:rsidR="00C1695F" w:rsidRPr="00C1695F" w:rsidRDefault="00C1695F">
      <w:pPr>
        <w:rPr>
          <w:lang w:val="fr-FR"/>
        </w:rPr>
      </w:pPr>
    </w:p>
    <w:p w14:paraId="099A4C56" w14:textId="77777777" w:rsidR="00C1695F" w:rsidRPr="00C1695F" w:rsidRDefault="00C1695F">
      <w:pPr>
        <w:rPr>
          <w:lang w:val="fr-FR"/>
        </w:rPr>
      </w:pPr>
    </w:p>
    <w:p w14:paraId="7F6F4453" w14:textId="77777777" w:rsidR="00C1695F" w:rsidRDefault="00C1695F">
      <w:pPr>
        <w:rPr>
          <w:lang w:val="fr-FR"/>
        </w:rPr>
      </w:pPr>
      <w:r w:rsidRPr="00C1695F">
        <w:rPr>
          <w:noProof/>
          <w:lang w:val="fr-FR" w:eastAsia="en-GB"/>
        </w:rPr>
        <w:drawing>
          <wp:inline distT="0" distB="0" distL="0" distR="0" wp14:anchorId="2944D358" wp14:editId="506CA604">
            <wp:extent cx="5727700" cy="3221990"/>
            <wp:effectExtent l="0" t="0" r="1270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 terrain campile(3).jpg"/>
                    <pic:cNvPicPr/>
                  </pic:nvPicPr>
                  <pic:blipFill>
                    <a:blip r:embed="rId5">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6A9D101F" w14:textId="77777777" w:rsidR="00C1695F" w:rsidRPr="00C1695F" w:rsidRDefault="00C1695F">
      <w:pPr>
        <w:rPr>
          <w:lang w:val="fr-FR"/>
        </w:rPr>
      </w:pPr>
      <w:r w:rsidRPr="00C1695F">
        <w:rPr>
          <w:b/>
          <w:lang w:val="fr-FR"/>
        </w:rPr>
        <w:t xml:space="preserve">Design 2. </w:t>
      </w:r>
      <w:r>
        <w:rPr>
          <w:lang w:val="fr-FR"/>
        </w:rPr>
        <w:t xml:space="preserve">Le design originaire pour une partie de ma forêt comestible à </w:t>
      </w:r>
      <w:proofErr w:type="spellStart"/>
      <w:r>
        <w:rPr>
          <w:lang w:val="fr-FR"/>
        </w:rPr>
        <w:t>Campile</w:t>
      </w:r>
      <w:proofErr w:type="spellEnd"/>
      <w:r>
        <w:rPr>
          <w:lang w:val="fr-FR"/>
        </w:rPr>
        <w:t xml:space="preserve">. Encore un système </w:t>
      </w:r>
      <w:proofErr w:type="spellStart"/>
      <w:r>
        <w:rPr>
          <w:lang w:val="fr-FR"/>
        </w:rPr>
        <w:t>syntropique</w:t>
      </w:r>
      <w:proofErr w:type="spellEnd"/>
      <w:r>
        <w:rPr>
          <w:lang w:val="fr-FR"/>
        </w:rPr>
        <w:t xml:space="preserve"> hyper productrice due à l’aspect temporal (succession écologique due aux différentes strates de végétation). </w:t>
      </w:r>
      <w:bookmarkStart w:id="0" w:name="_GoBack"/>
      <w:bookmarkEnd w:id="0"/>
    </w:p>
    <w:sectPr w:rsidR="00C1695F" w:rsidRPr="00C1695F" w:rsidSect="00B85F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5F"/>
    <w:rsid w:val="0000518C"/>
    <w:rsid w:val="0003146C"/>
    <w:rsid w:val="0003191B"/>
    <w:rsid w:val="00092790"/>
    <w:rsid w:val="000A5E1D"/>
    <w:rsid w:val="00101C74"/>
    <w:rsid w:val="001038F0"/>
    <w:rsid w:val="00131E36"/>
    <w:rsid w:val="00175868"/>
    <w:rsid w:val="00183328"/>
    <w:rsid w:val="001A4291"/>
    <w:rsid w:val="001E7739"/>
    <w:rsid w:val="00201B1F"/>
    <w:rsid w:val="00327F48"/>
    <w:rsid w:val="00336A76"/>
    <w:rsid w:val="003630AF"/>
    <w:rsid w:val="00371DF6"/>
    <w:rsid w:val="00387C52"/>
    <w:rsid w:val="0042023F"/>
    <w:rsid w:val="00442A34"/>
    <w:rsid w:val="00526A93"/>
    <w:rsid w:val="00540FAE"/>
    <w:rsid w:val="005E10E5"/>
    <w:rsid w:val="00643B81"/>
    <w:rsid w:val="0066202B"/>
    <w:rsid w:val="0067121A"/>
    <w:rsid w:val="0068515F"/>
    <w:rsid w:val="00733C84"/>
    <w:rsid w:val="007B58F7"/>
    <w:rsid w:val="007C566D"/>
    <w:rsid w:val="008C2C42"/>
    <w:rsid w:val="008D162D"/>
    <w:rsid w:val="008D1F17"/>
    <w:rsid w:val="008D24CD"/>
    <w:rsid w:val="008F25BE"/>
    <w:rsid w:val="008F53F7"/>
    <w:rsid w:val="008F5CB3"/>
    <w:rsid w:val="00912AA0"/>
    <w:rsid w:val="00932EB6"/>
    <w:rsid w:val="00985A27"/>
    <w:rsid w:val="009A3151"/>
    <w:rsid w:val="00A5748F"/>
    <w:rsid w:val="00A63AD1"/>
    <w:rsid w:val="00A72CAF"/>
    <w:rsid w:val="00A734EF"/>
    <w:rsid w:val="00AA6E0B"/>
    <w:rsid w:val="00AC7115"/>
    <w:rsid w:val="00B53EF0"/>
    <w:rsid w:val="00B85F18"/>
    <w:rsid w:val="00BB33DD"/>
    <w:rsid w:val="00C1695F"/>
    <w:rsid w:val="00C62733"/>
    <w:rsid w:val="00CD4A84"/>
    <w:rsid w:val="00D2369F"/>
    <w:rsid w:val="00D34003"/>
    <w:rsid w:val="00D419FD"/>
    <w:rsid w:val="00D82E8F"/>
    <w:rsid w:val="00E30669"/>
    <w:rsid w:val="00E97BFE"/>
    <w:rsid w:val="00EE5A7F"/>
    <w:rsid w:val="00EE6915"/>
    <w:rsid w:val="00F04017"/>
    <w:rsid w:val="00F1094D"/>
    <w:rsid w:val="00F64686"/>
    <w:rsid w:val="00F711DB"/>
    <w:rsid w:val="00F921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A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576</Characters>
  <Application>Microsoft Macintosh Word</Application>
  <DocSecurity>0</DocSecurity>
  <Lines>4</Lines>
  <Paragraphs>1</Paragraphs>
  <ScaleCrop>false</ScaleCrop>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Pepels, Ger</dc:creator>
  <cp:keywords/>
  <dc:description/>
  <cp:lastModifiedBy>Pepels, Ger</cp:lastModifiedBy>
  <cp:revision>1</cp:revision>
  <dcterms:created xsi:type="dcterms:W3CDTF">2022-01-07T18:02:00Z</dcterms:created>
  <dcterms:modified xsi:type="dcterms:W3CDTF">2022-01-07T18:08:00Z</dcterms:modified>
</cp:coreProperties>
</file>